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E6" w:rsidRPr="000B5292" w:rsidRDefault="003D7FE6" w:rsidP="003D7FE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03" w:rsidRDefault="00F44429" w:rsidP="004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C34E41">
        <w:rPr>
          <w:rFonts w:ascii="Times New Roman" w:hAnsi="Times New Roman" w:cs="Times New Roman"/>
          <w:sz w:val="28"/>
          <w:szCs w:val="28"/>
        </w:rPr>
        <w:t xml:space="preserve"> </w:t>
      </w:r>
      <w:r w:rsidR="002D1853">
        <w:rPr>
          <w:rFonts w:ascii="Times New Roman" w:hAnsi="Times New Roman" w:cs="Times New Roman"/>
          <w:sz w:val="28"/>
          <w:szCs w:val="28"/>
        </w:rPr>
        <w:t xml:space="preserve">по </w:t>
      </w:r>
      <w:r w:rsidR="00D25F44">
        <w:rPr>
          <w:rFonts w:ascii="Times New Roman" w:hAnsi="Times New Roman" w:cs="Times New Roman"/>
          <w:sz w:val="28"/>
          <w:szCs w:val="28"/>
        </w:rPr>
        <w:t>уст</w:t>
      </w:r>
      <w:r w:rsidR="00E47850">
        <w:rPr>
          <w:rFonts w:ascii="Times New Roman" w:hAnsi="Times New Roman" w:cs="Times New Roman"/>
          <w:sz w:val="28"/>
          <w:szCs w:val="28"/>
        </w:rPr>
        <w:t>ранению недостатков, выявленных</w:t>
      </w:r>
      <w:r w:rsidR="002D185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25F44">
        <w:rPr>
          <w:rFonts w:ascii="Times New Roman" w:hAnsi="Times New Roman" w:cs="Times New Roman"/>
          <w:sz w:val="28"/>
          <w:szCs w:val="28"/>
        </w:rPr>
        <w:t>независимой оценки качества оказани</w:t>
      </w:r>
      <w:r w:rsidR="00E47850">
        <w:rPr>
          <w:rFonts w:ascii="Times New Roman" w:hAnsi="Times New Roman" w:cs="Times New Roman"/>
          <w:sz w:val="28"/>
          <w:szCs w:val="28"/>
        </w:rPr>
        <w:t>я социальных услуг, проведенной</w:t>
      </w:r>
      <w:r w:rsidR="002D1853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F44429" w:rsidRPr="00A70F03" w:rsidRDefault="00F44429" w:rsidP="004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706"/>
        <w:gridCol w:w="2514"/>
        <w:gridCol w:w="1578"/>
        <w:gridCol w:w="1938"/>
        <w:gridCol w:w="2238"/>
      </w:tblGrid>
      <w:tr w:rsidR="00D25F44" w:rsidRPr="00A70F03" w:rsidTr="00D25F44">
        <w:tc>
          <w:tcPr>
            <w:tcW w:w="445" w:type="dxa"/>
          </w:tcPr>
          <w:p w:rsidR="009408EE" w:rsidRPr="00E0723F" w:rsidRDefault="009408EE" w:rsidP="0042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0" w:type="dxa"/>
          </w:tcPr>
          <w:p w:rsidR="009408EE" w:rsidRPr="00E0723F" w:rsidRDefault="009408EE" w:rsidP="0042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поступившие в ходе </w:t>
            </w:r>
            <w:r w:rsidR="00420F3C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независимой оценки</w:t>
            </w:r>
            <w:r w:rsidR="00B100FC"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9408EE" w:rsidRPr="00E0723F" w:rsidRDefault="009408EE" w:rsidP="0042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устранению недостатков</w:t>
            </w:r>
          </w:p>
        </w:tc>
        <w:tc>
          <w:tcPr>
            <w:tcW w:w="1875" w:type="dxa"/>
          </w:tcPr>
          <w:p w:rsidR="009408EE" w:rsidRPr="00E0723F" w:rsidRDefault="009408EE" w:rsidP="0042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>Срок  выполнения</w:t>
            </w:r>
          </w:p>
        </w:tc>
        <w:tc>
          <w:tcPr>
            <w:tcW w:w="1797" w:type="dxa"/>
          </w:tcPr>
          <w:p w:rsidR="009408EE" w:rsidRPr="00E0723F" w:rsidRDefault="009408EE" w:rsidP="0042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9408EE" w:rsidRPr="00E0723F" w:rsidRDefault="009408EE" w:rsidP="0042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должность </w:t>
            </w:r>
          </w:p>
        </w:tc>
        <w:tc>
          <w:tcPr>
            <w:tcW w:w="1487" w:type="dxa"/>
          </w:tcPr>
          <w:p w:rsidR="009408EE" w:rsidRPr="00E0723F" w:rsidRDefault="009408EE" w:rsidP="0042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25F44" w:rsidRPr="00A70F03" w:rsidTr="00D25F44">
        <w:tc>
          <w:tcPr>
            <w:tcW w:w="445" w:type="dxa"/>
          </w:tcPr>
          <w:p w:rsidR="009408EE" w:rsidRPr="00A70F03" w:rsidRDefault="009408EE" w:rsidP="00A70F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408EE" w:rsidRPr="00A70F03" w:rsidRDefault="00B100FC" w:rsidP="005D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детской площадки на улице</w:t>
            </w:r>
          </w:p>
        </w:tc>
        <w:tc>
          <w:tcPr>
            <w:tcW w:w="2514" w:type="dxa"/>
          </w:tcPr>
          <w:p w:rsidR="009408EE" w:rsidRPr="00A70F03" w:rsidRDefault="00D5392C" w:rsidP="0042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уличных беседок, малых архитектурных форм, сооружений детской площадки (качели).</w:t>
            </w:r>
            <w:r w:rsidR="0097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9408EE" w:rsidRPr="00A70F03" w:rsidRDefault="0007158D" w:rsidP="005D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31.05.2023г.</w:t>
            </w:r>
          </w:p>
        </w:tc>
        <w:tc>
          <w:tcPr>
            <w:tcW w:w="1797" w:type="dxa"/>
          </w:tcPr>
          <w:p w:rsidR="009408EE" w:rsidRDefault="00D25F44" w:rsidP="005D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М.В.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58D" w:rsidRPr="0007158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  <w:p w:rsidR="00D25F44" w:rsidRPr="00A70F03" w:rsidRDefault="00D25F44" w:rsidP="005D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Н.И.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  <w:tc>
          <w:tcPr>
            <w:tcW w:w="1487" w:type="dxa"/>
          </w:tcPr>
          <w:p w:rsidR="009408EE" w:rsidRPr="00A70F03" w:rsidRDefault="00A10302" w:rsidP="005D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2D1E9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благотворительных средств</w:t>
            </w:r>
          </w:p>
        </w:tc>
      </w:tr>
      <w:tr w:rsidR="00D25F44" w:rsidRPr="00A70F03" w:rsidTr="00D25F44">
        <w:tc>
          <w:tcPr>
            <w:tcW w:w="445" w:type="dxa"/>
          </w:tcPr>
          <w:p w:rsidR="009408EE" w:rsidRPr="00A70F03" w:rsidRDefault="009408EE" w:rsidP="00A70F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408EE" w:rsidRPr="00A70F03" w:rsidRDefault="00B100FC" w:rsidP="005D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мест летом в лагере </w:t>
            </w:r>
          </w:p>
        </w:tc>
        <w:tc>
          <w:tcPr>
            <w:tcW w:w="2514" w:type="dxa"/>
          </w:tcPr>
          <w:p w:rsidR="009408EE" w:rsidRPr="00A70F03" w:rsidRDefault="00420F3C" w:rsidP="0042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действующих нормативов санитарного законодательства, увеличение мест в летнем лагере в имеющихся помещениях – не представляется возможным</w:t>
            </w:r>
          </w:p>
        </w:tc>
        <w:tc>
          <w:tcPr>
            <w:tcW w:w="1875" w:type="dxa"/>
          </w:tcPr>
          <w:p w:rsidR="009408EE" w:rsidRPr="00A70F03" w:rsidRDefault="00420F3C" w:rsidP="0042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</w:tcPr>
          <w:p w:rsidR="009408EE" w:rsidRPr="00A70F03" w:rsidRDefault="00420F3C" w:rsidP="0042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9408EE" w:rsidRPr="00A70F03" w:rsidRDefault="00420F3C" w:rsidP="0042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F44" w:rsidRPr="00A70F03" w:rsidTr="00D25F44">
        <w:tc>
          <w:tcPr>
            <w:tcW w:w="445" w:type="dxa"/>
          </w:tcPr>
          <w:p w:rsidR="00D25F44" w:rsidRPr="00A70F03" w:rsidRDefault="00D25F44" w:rsidP="00D25F4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25F44" w:rsidRPr="00A70F03" w:rsidRDefault="00D25F44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помещение (холл, место для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ребенком)</w:t>
            </w:r>
          </w:p>
        </w:tc>
        <w:tc>
          <w:tcPr>
            <w:tcW w:w="2514" w:type="dxa"/>
          </w:tcPr>
          <w:p w:rsidR="00D25F44" w:rsidRPr="00A70F03" w:rsidRDefault="00D25F44" w:rsidP="008C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холла нев</w:t>
            </w:r>
            <w:r w:rsidR="008C3B90">
              <w:rPr>
                <w:rFonts w:ascii="Times New Roman" w:hAnsi="Times New Roman" w:cs="Times New Roman"/>
                <w:sz w:val="24"/>
                <w:szCs w:val="24"/>
              </w:rPr>
              <w:t xml:space="preserve">озможно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техническим характеристикам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 (здание построено в 1966 году, не реконструировалось, капитальный ремонт не проводился). </w:t>
            </w:r>
          </w:p>
        </w:tc>
        <w:tc>
          <w:tcPr>
            <w:tcW w:w="1875" w:type="dxa"/>
          </w:tcPr>
          <w:p w:rsidR="00D25F44" w:rsidRPr="00A70F03" w:rsidRDefault="0007158D" w:rsidP="000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97" w:type="dxa"/>
          </w:tcPr>
          <w:p w:rsidR="00D25F44" w:rsidRPr="00A70F03" w:rsidRDefault="0007158D" w:rsidP="000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D25F44" w:rsidRPr="00A70F03" w:rsidRDefault="0007158D" w:rsidP="000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F44" w:rsidRPr="00A70F03" w:rsidTr="00D25F44">
        <w:tc>
          <w:tcPr>
            <w:tcW w:w="445" w:type="dxa"/>
          </w:tcPr>
          <w:p w:rsidR="00D25F44" w:rsidRPr="00A70F03" w:rsidRDefault="00D25F44" w:rsidP="00D25F4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25F44" w:rsidRPr="00A70F03" w:rsidRDefault="00D25F44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оборудовать спортивную площадку </w:t>
            </w:r>
          </w:p>
        </w:tc>
        <w:tc>
          <w:tcPr>
            <w:tcW w:w="2514" w:type="dxa"/>
          </w:tcPr>
          <w:p w:rsidR="00D25F44" w:rsidRDefault="00D25F44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>покраску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баскетбольных колец.</w:t>
            </w:r>
          </w:p>
          <w:p w:rsidR="002D1E9D" w:rsidRDefault="002D1E9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9D" w:rsidRDefault="002D1E9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44" w:rsidRDefault="00D25F44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натяжение волейбольной сетки.</w:t>
            </w:r>
          </w:p>
          <w:p w:rsidR="00D25F44" w:rsidRPr="00A70F03" w:rsidRDefault="00D25F44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благотворителям с 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просьбой выделить денежные средства на установку современной спортивной площадки.</w:t>
            </w:r>
          </w:p>
        </w:tc>
        <w:tc>
          <w:tcPr>
            <w:tcW w:w="1875" w:type="dxa"/>
          </w:tcPr>
          <w:p w:rsidR="00D25F44" w:rsidRDefault="0007158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31.05.2023г.</w:t>
            </w:r>
          </w:p>
          <w:p w:rsidR="0007158D" w:rsidRDefault="0007158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8D" w:rsidRPr="00A70F03" w:rsidRDefault="0007158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7158D" w:rsidRDefault="0007158D" w:rsidP="000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М.В., </w:t>
            </w:r>
            <w:r w:rsidRPr="0007158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  <w:p w:rsidR="00D25F44" w:rsidRPr="00A70F03" w:rsidRDefault="0007158D" w:rsidP="000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Н.И., заведующий хозяйством</w:t>
            </w:r>
          </w:p>
        </w:tc>
        <w:tc>
          <w:tcPr>
            <w:tcW w:w="1487" w:type="dxa"/>
          </w:tcPr>
          <w:p w:rsidR="002D1E9D" w:rsidRDefault="002D1E9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с привлечением благотворительных средств </w:t>
            </w:r>
          </w:p>
          <w:p w:rsidR="002D1E9D" w:rsidRDefault="002D1E9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9D" w:rsidRDefault="002D1E9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D1E9D" w:rsidRDefault="002D1E9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44" w:rsidRPr="00A70F03" w:rsidRDefault="00A10302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16.05.2023г. направлено письмо в Совет народных депутатов с просьбой оказать благотворительную помощь на организацию спортивной площадки</w:t>
            </w:r>
          </w:p>
        </w:tc>
      </w:tr>
      <w:tr w:rsidR="00D25F44" w:rsidRPr="00A70F03" w:rsidTr="00D25F44">
        <w:tc>
          <w:tcPr>
            <w:tcW w:w="445" w:type="dxa"/>
          </w:tcPr>
          <w:p w:rsidR="00D25F44" w:rsidRPr="00A70F03" w:rsidRDefault="00D25F44" w:rsidP="00D25F4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25F44" w:rsidRPr="00A70F03" w:rsidRDefault="00D25F44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спортивного инвентаря </w:t>
            </w:r>
          </w:p>
        </w:tc>
        <w:tc>
          <w:tcPr>
            <w:tcW w:w="2514" w:type="dxa"/>
          </w:tcPr>
          <w:p w:rsidR="00D25F44" w:rsidRPr="00A70F03" w:rsidRDefault="00D25F44" w:rsidP="000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25.01.2023 в адрес МКУ «СРЦ для несовершеннолетних» 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пожертвование 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>от ПАО «Распадская угольная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 – 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клюшка хоккейная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 – 9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шайба хоккейная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 – 4шт., ворота для хоккея – 2шт., </w:t>
            </w:r>
            <w:proofErr w:type="spellStart"/>
            <w:r w:rsidR="0007158D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="0007158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 – 1шт, </w:t>
            </w:r>
            <w:proofErr w:type="spellStart"/>
            <w:r w:rsidR="0007158D">
              <w:rPr>
                <w:rFonts w:ascii="Times New Roman" w:hAnsi="Times New Roman" w:cs="Times New Roman"/>
                <w:sz w:val="24"/>
                <w:szCs w:val="24"/>
              </w:rPr>
              <w:t>шахтматы</w:t>
            </w:r>
            <w:proofErr w:type="spellEnd"/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 – 2 шт. и т.д.</w:t>
            </w:r>
          </w:p>
        </w:tc>
        <w:tc>
          <w:tcPr>
            <w:tcW w:w="1875" w:type="dxa"/>
          </w:tcPr>
          <w:p w:rsidR="00D25F44" w:rsidRPr="00A70F03" w:rsidRDefault="00D25F44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97" w:type="dxa"/>
          </w:tcPr>
          <w:p w:rsidR="00D25F44" w:rsidRPr="00A70F03" w:rsidRDefault="00112446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Г.С.</w:t>
            </w:r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58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07158D">
              <w:rPr>
                <w:rFonts w:ascii="Times New Roman" w:hAnsi="Times New Roman" w:cs="Times New Roman"/>
                <w:sz w:val="24"/>
                <w:szCs w:val="24"/>
              </w:rPr>
              <w:t xml:space="preserve"> по ВРР</w:t>
            </w:r>
          </w:p>
        </w:tc>
        <w:tc>
          <w:tcPr>
            <w:tcW w:w="1487" w:type="dxa"/>
          </w:tcPr>
          <w:p w:rsidR="00D25F44" w:rsidRPr="00A70F03" w:rsidRDefault="002D1E9D" w:rsidP="00D2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70F03" w:rsidRPr="00A70F03" w:rsidRDefault="00A70F03" w:rsidP="00A70F03">
      <w:pPr>
        <w:jc w:val="both"/>
        <w:rPr>
          <w:rFonts w:ascii="Times New Roman" w:hAnsi="Times New Roman" w:cs="Times New Roman"/>
          <w:sz w:val="28"/>
          <w:szCs w:val="28"/>
        </w:rPr>
      </w:pPr>
      <w:r w:rsidRPr="00A70F03">
        <w:rPr>
          <w:rFonts w:ascii="Times New Roman" w:hAnsi="Times New Roman" w:cs="Times New Roman"/>
          <w:sz w:val="28"/>
          <w:szCs w:val="28"/>
        </w:rPr>
        <w:tab/>
      </w:r>
    </w:p>
    <w:p w:rsidR="00854F90" w:rsidRPr="002D1E9D" w:rsidRDefault="00854F90" w:rsidP="002D1E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4F90" w:rsidRPr="002D1E9D" w:rsidSect="00265879">
      <w:pgSz w:w="11906" w:h="16838"/>
      <w:pgMar w:top="360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F707BD7"/>
    <w:multiLevelType w:val="hybridMultilevel"/>
    <w:tmpl w:val="75E408C6"/>
    <w:lvl w:ilvl="0" w:tplc="728007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003791"/>
    <w:multiLevelType w:val="hybridMultilevel"/>
    <w:tmpl w:val="110A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C0C06"/>
    <w:multiLevelType w:val="hybridMultilevel"/>
    <w:tmpl w:val="2D26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036E1"/>
    <w:multiLevelType w:val="hybridMultilevel"/>
    <w:tmpl w:val="04E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E40060"/>
    <w:multiLevelType w:val="hybridMultilevel"/>
    <w:tmpl w:val="0DE43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836CB"/>
    <w:multiLevelType w:val="hybridMultilevel"/>
    <w:tmpl w:val="92DC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886862"/>
    <w:multiLevelType w:val="hybridMultilevel"/>
    <w:tmpl w:val="9FB2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4A1155"/>
    <w:multiLevelType w:val="hybridMultilevel"/>
    <w:tmpl w:val="1EC033D8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43"/>
    <w:rsid w:val="000033EF"/>
    <w:rsid w:val="00006841"/>
    <w:rsid w:val="000147AF"/>
    <w:rsid w:val="000159BF"/>
    <w:rsid w:val="0002096E"/>
    <w:rsid w:val="000265D5"/>
    <w:rsid w:val="000301CE"/>
    <w:rsid w:val="00030BD3"/>
    <w:rsid w:val="00037DDE"/>
    <w:rsid w:val="00043944"/>
    <w:rsid w:val="00043BD2"/>
    <w:rsid w:val="00050C52"/>
    <w:rsid w:val="0007158D"/>
    <w:rsid w:val="00073BBB"/>
    <w:rsid w:val="0008001A"/>
    <w:rsid w:val="000B5292"/>
    <w:rsid w:val="000B5B15"/>
    <w:rsid w:val="000C0B13"/>
    <w:rsid w:val="000E2F19"/>
    <w:rsid w:val="000F30DD"/>
    <w:rsid w:val="00102723"/>
    <w:rsid w:val="00103415"/>
    <w:rsid w:val="00112446"/>
    <w:rsid w:val="001242F7"/>
    <w:rsid w:val="00132BCD"/>
    <w:rsid w:val="001372EE"/>
    <w:rsid w:val="00144E43"/>
    <w:rsid w:val="00146520"/>
    <w:rsid w:val="001630BB"/>
    <w:rsid w:val="00183417"/>
    <w:rsid w:val="00183827"/>
    <w:rsid w:val="00184E03"/>
    <w:rsid w:val="00196B80"/>
    <w:rsid w:val="001B2B99"/>
    <w:rsid w:val="001B30E5"/>
    <w:rsid w:val="001F1215"/>
    <w:rsid w:val="001F5866"/>
    <w:rsid w:val="00206ACF"/>
    <w:rsid w:val="002357D6"/>
    <w:rsid w:val="00265879"/>
    <w:rsid w:val="0027054A"/>
    <w:rsid w:val="00280926"/>
    <w:rsid w:val="002B3786"/>
    <w:rsid w:val="002C29C6"/>
    <w:rsid w:val="002D1853"/>
    <w:rsid w:val="002D1E9D"/>
    <w:rsid w:val="002E723E"/>
    <w:rsid w:val="00317DF1"/>
    <w:rsid w:val="00325148"/>
    <w:rsid w:val="0034674A"/>
    <w:rsid w:val="0035739F"/>
    <w:rsid w:val="003718F1"/>
    <w:rsid w:val="00384D2B"/>
    <w:rsid w:val="003A34DE"/>
    <w:rsid w:val="003B4604"/>
    <w:rsid w:val="003C0122"/>
    <w:rsid w:val="003D0A9D"/>
    <w:rsid w:val="003D4FD1"/>
    <w:rsid w:val="003D7FE6"/>
    <w:rsid w:val="003F5B81"/>
    <w:rsid w:val="0041086D"/>
    <w:rsid w:val="00420F3C"/>
    <w:rsid w:val="0042355A"/>
    <w:rsid w:val="004500EF"/>
    <w:rsid w:val="00452781"/>
    <w:rsid w:val="0045306D"/>
    <w:rsid w:val="00470E09"/>
    <w:rsid w:val="004714D0"/>
    <w:rsid w:val="004769BC"/>
    <w:rsid w:val="004778C2"/>
    <w:rsid w:val="00477F13"/>
    <w:rsid w:val="004817F8"/>
    <w:rsid w:val="00484D49"/>
    <w:rsid w:val="004A6946"/>
    <w:rsid w:val="004B3E7B"/>
    <w:rsid w:val="004D1DFD"/>
    <w:rsid w:val="004E1E88"/>
    <w:rsid w:val="004E5ADC"/>
    <w:rsid w:val="004E60CC"/>
    <w:rsid w:val="00502E2F"/>
    <w:rsid w:val="00514AE1"/>
    <w:rsid w:val="00517C7D"/>
    <w:rsid w:val="005211F5"/>
    <w:rsid w:val="00541D85"/>
    <w:rsid w:val="00560B9E"/>
    <w:rsid w:val="005621D6"/>
    <w:rsid w:val="005901CD"/>
    <w:rsid w:val="00597C8E"/>
    <w:rsid w:val="005A6D8E"/>
    <w:rsid w:val="005B35B9"/>
    <w:rsid w:val="005B7F9D"/>
    <w:rsid w:val="005D2B62"/>
    <w:rsid w:val="005E3648"/>
    <w:rsid w:val="00602CC0"/>
    <w:rsid w:val="00611E2F"/>
    <w:rsid w:val="00621A29"/>
    <w:rsid w:val="00623D40"/>
    <w:rsid w:val="00625F0D"/>
    <w:rsid w:val="006437FA"/>
    <w:rsid w:val="006445CC"/>
    <w:rsid w:val="0065324E"/>
    <w:rsid w:val="00653BE7"/>
    <w:rsid w:val="00682100"/>
    <w:rsid w:val="006A1F8C"/>
    <w:rsid w:val="006A345E"/>
    <w:rsid w:val="006A4ADD"/>
    <w:rsid w:val="006B2BA2"/>
    <w:rsid w:val="006B3597"/>
    <w:rsid w:val="006C13A2"/>
    <w:rsid w:val="006E32C6"/>
    <w:rsid w:val="006E7930"/>
    <w:rsid w:val="006F2C29"/>
    <w:rsid w:val="006F6529"/>
    <w:rsid w:val="006F7C58"/>
    <w:rsid w:val="007026FD"/>
    <w:rsid w:val="00713983"/>
    <w:rsid w:val="0071624C"/>
    <w:rsid w:val="00721AD1"/>
    <w:rsid w:val="00732CA3"/>
    <w:rsid w:val="0073366C"/>
    <w:rsid w:val="0074622C"/>
    <w:rsid w:val="00746BE6"/>
    <w:rsid w:val="00760E01"/>
    <w:rsid w:val="00763093"/>
    <w:rsid w:val="00764367"/>
    <w:rsid w:val="00781AEA"/>
    <w:rsid w:val="007A5B10"/>
    <w:rsid w:val="007B540C"/>
    <w:rsid w:val="007C0616"/>
    <w:rsid w:val="007C18E2"/>
    <w:rsid w:val="007C7F71"/>
    <w:rsid w:val="007D0FB8"/>
    <w:rsid w:val="007E3723"/>
    <w:rsid w:val="007E5E5A"/>
    <w:rsid w:val="007F32C5"/>
    <w:rsid w:val="008069DE"/>
    <w:rsid w:val="008327DC"/>
    <w:rsid w:val="00832B0C"/>
    <w:rsid w:val="0083399F"/>
    <w:rsid w:val="00844B62"/>
    <w:rsid w:val="00845845"/>
    <w:rsid w:val="0084730E"/>
    <w:rsid w:val="00854F90"/>
    <w:rsid w:val="00856D40"/>
    <w:rsid w:val="008763D2"/>
    <w:rsid w:val="00880C79"/>
    <w:rsid w:val="008A6151"/>
    <w:rsid w:val="008B15AC"/>
    <w:rsid w:val="008C3B90"/>
    <w:rsid w:val="008D72C9"/>
    <w:rsid w:val="008F058B"/>
    <w:rsid w:val="008F7418"/>
    <w:rsid w:val="00921D08"/>
    <w:rsid w:val="00927D10"/>
    <w:rsid w:val="00930191"/>
    <w:rsid w:val="00930D03"/>
    <w:rsid w:val="009408EE"/>
    <w:rsid w:val="00960B58"/>
    <w:rsid w:val="00963438"/>
    <w:rsid w:val="00964E41"/>
    <w:rsid w:val="00971BE7"/>
    <w:rsid w:val="009966D8"/>
    <w:rsid w:val="009A0CB9"/>
    <w:rsid w:val="009A2BFD"/>
    <w:rsid w:val="009A4358"/>
    <w:rsid w:val="009B28ED"/>
    <w:rsid w:val="009D7294"/>
    <w:rsid w:val="009E1DA3"/>
    <w:rsid w:val="009E4ADF"/>
    <w:rsid w:val="009E6154"/>
    <w:rsid w:val="009E6DBD"/>
    <w:rsid w:val="009F096D"/>
    <w:rsid w:val="00A05322"/>
    <w:rsid w:val="00A10302"/>
    <w:rsid w:val="00A11F9D"/>
    <w:rsid w:val="00A258E5"/>
    <w:rsid w:val="00A26186"/>
    <w:rsid w:val="00A263AD"/>
    <w:rsid w:val="00A548FA"/>
    <w:rsid w:val="00A61073"/>
    <w:rsid w:val="00A70F03"/>
    <w:rsid w:val="00A8624A"/>
    <w:rsid w:val="00A92B7D"/>
    <w:rsid w:val="00A97B11"/>
    <w:rsid w:val="00AB397E"/>
    <w:rsid w:val="00AB4E90"/>
    <w:rsid w:val="00AD0D41"/>
    <w:rsid w:val="00AE13AD"/>
    <w:rsid w:val="00AF2B7A"/>
    <w:rsid w:val="00AF441E"/>
    <w:rsid w:val="00B04FC0"/>
    <w:rsid w:val="00B05B06"/>
    <w:rsid w:val="00B100FC"/>
    <w:rsid w:val="00B2474C"/>
    <w:rsid w:val="00B50799"/>
    <w:rsid w:val="00B66C3C"/>
    <w:rsid w:val="00B810A4"/>
    <w:rsid w:val="00B83717"/>
    <w:rsid w:val="00B83AB7"/>
    <w:rsid w:val="00B83D1B"/>
    <w:rsid w:val="00B915F2"/>
    <w:rsid w:val="00BB7A54"/>
    <w:rsid w:val="00BC470A"/>
    <w:rsid w:val="00BC727F"/>
    <w:rsid w:val="00BD2520"/>
    <w:rsid w:val="00BE177F"/>
    <w:rsid w:val="00BE2736"/>
    <w:rsid w:val="00C13241"/>
    <w:rsid w:val="00C15E7F"/>
    <w:rsid w:val="00C32B34"/>
    <w:rsid w:val="00C34E41"/>
    <w:rsid w:val="00C40979"/>
    <w:rsid w:val="00C410A7"/>
    <w:rsid w:val="00C41408"/>
    <w:rsid w:val="00C46372"/>
    <w:rsid w:val="00C46E1F"/>
    <w:rsid w:val="00C50335"/>
    <w:rsid w:val="00C54AE1"/>
    <w:rsid w:val="00C56310"/>
    <w:rsid w:val="00C6038C"/>
    <w:rsid w:val="00C63B04"/>
    <w:rsid w:val="00C65163"/>
    <w:rsid w:val="00C679F5"/>
    <w:rsid w:val="00C738BD"/>
    <w:rsid w:val="00C8367D"/>
    <w:rsid w:val="00CA2B7F"/>
    <w:rsid w:val="00CA771D"/>
    <w:rsid w:val="00CC3796"/>
    <w:rsid w:val="00CD1388"/>
    <w:rsid w:val="00CF4BFB"/>
    <w:rsid w:val="00D147F0"/>
    <w:rsid w:val="00D25F44"/>
    <w:rsid w:val="00D44E9D"/>
    <w:rsid w:val="00D5392C"/>
    <w:rsid w:val="00D53A3D"/>
    <w:rsid w:val="00D53D47"/>
    <w:rsid w:val="00D60DDA"/>
    <w:rsid w:val="00D85206"/>
    <w:rsid w:val="00DA0C75"/>
    <w:rsid w:val="00DA3877"/>
    <w:rsid w:val="00DC606D"/>
    <w:rsid w:val="00DD5074"/>
    <w:rsid w:val="00DE04EF"/>
    <w:rsid w:val="00DE738F"/>
    <w:rsid w:val="00E06988"/>
    <w:rsid w:val="00E0723F"/>
    <w:rsid w:val="00E14420"/>
    <w:rsid w:val="00E1500D"/>
    <w:rsid w:val="00E47850"/>
    <w:rsid w:val="00E56928"/>
    <w:rsid w:val="00E72AC9"/>
    <w:rsid w:val="00E72B3A"/>
    <w:rsid w:val="00E7485C"/>
    <w:rsid w:val="00E81CAF"/>
    <w:rsid w:val="00EA04B3"/>
    <w:rsid w:val="00EB2BF1"/>
    <w:rsid w:val="00EB4146"/>
    <w:rsid w:val="00EC43C1"/>
    <w:rsid w:val="00EE1B07"/>
    <w:rsid w:val="00EE7023"/>
    <w:rsid w:val="00EF0EDA"/>
    <w:rsid w:val="00EF307A"/>
    <w:rsid w:val="00EF727D"/>
    <w:rsid w:val="00F075A9"/>
    <w:rsid w:val="00F118D8"/>
    <w:rsid w:val="00F24A39"/>
    <w:rsid w:val="00F27278"/>
    <w:rsid w:val="00F31E48"/>
    <w:rsid w:val="00F345BF"/>
    <w:rsid w:val="00F36D5C"/>
    <w:rsid w:val="00F44429"/>
    <w:rsid w:val="00F535D2"/>
    <w:rsid w:val="00F80DA1"/>
    <w:rsid w:val="00F833C8"/>
    <w:rsid w:val="00F95443"/>
    <w:rsid w:val="00F97DB6"/>
    <w:rsid w:val="00FB533A"/>
    <w:rsid w:val="00FC0830"/>
    <w:rsid w:val="00FC29BF"/>
    <w:rsid w:val="00FC6403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301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372E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E177F"/>
    <w:pPr>
      <w:ind w:left="720"/>
    </w:pPr>
  </w:style>
  <w:style w:type="character" w:customStyle="1" w:styleId="12">
    <w:name w:val="Заголовок №1 (2)_"/>
    <w:basedOn w:val="a0"/>
    <w:link w:val="120"/>
    <w:uiPriority w:val="99"/>
    <w:locked/>
    <w:rsid w:val="00B83D1B"/>
    <w:rPr>
      <w:rFonts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B83D1B"/>
    <w:pPr>
      <w:widowControl w:val="0"/>
      <w:shd w:val="clear" w:color="auto" w:fill="FFFFFF"/>
      <w:spacing w:before="720" w:after="360" w:line="240" w:lineRule="atLeast"/>
      <w:jc w:val="center"/>
      <w:outlineLvl w:val="0"/>
    </w:pPr>
    <w:rPr>
      <w:b/>
      <w:bCs/>
      <w:noProof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B83D1B"/>
    <w:rPr>
      <w:rFonts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B83D1B"/>
    <w:pPr>
      <w:widowControl w:val="0"/>
      <w:shd w:val="clear" w:color="auto" w:fill="FFFFFF"/>
      <w:spacing w:before="360" w:after="1320" w:line="240" w:lineRule="atLeast"/>
      <w:ind w:hanging="380"/>
      <w:jc w:val="both"/>
    </w:pPr>
    <w:rPr>
      <w:b/>
      <w:bCs/>
      <w:noProof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B83D1B"/>
    <w:rPr>
      <w:rFonts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B83D1B"/>
    <w:pPr>
      <w:widowControl w:val="0"/>
      <w:shd w:val="clear" w:color="auto" w:fill="FFFFFF"/>
      <w:spacing w:before="360" w:after="0" w:line="254" w:lineRule="exact"/>
      <w:ind w:hanging="380"/>
      <w:jc w:val="both"/>
    </w:pPr>
    <w:rPr>
      <w:noProof/>
    </w:rPr>
  </w:style>
  <w:style w:type="character" w:customStyle="1" w:styleId="20">
    <w:name w:val="Основной текст (2)"/>
    <w:basedOn w:val="2"/>
    <w:uiPriority w:val="99"/>
    <w:rsid w:val="00B83D1B"/>
    <w:rPr>
      <w:rFonts w:ascii="Times New Roman" w:hAnsi="Times New Roman" w:cs="Times New Roman"/>
      <w:b/>
      <w:bCs/>
      <w:u w:val="single"/>
    </w:rPr>
  </w:style>
  <w:style w:type="character" w:customStyle="1" w:styleId="apple-converted-space">
    <w:name w:val="apple-converted-space"/>
    <w:basedOn w:val="a0"/>
    <w:uiPriority w:val="99"/>
    <w:rsid w:val="000033EF"/>
    <w:rPr>
      <w:rFonts w:cs="Times New Roman"/>
    </w:rPr>
  </w:style>
  <w:style w:type="paragraph" w:styleId="a4">
    <w:name w:val="header"/>
    <w:basedOn w:val="a"/>
    <w:link w:val="a5"/>
    <w:uiPriority w:val="99"/>
    <w:rsid w:val="00D44E9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44E9D"/>
    <w:rPr>
      <w:rFonts w:eastAsia="Times New Roman" w:cs="Times New Roman"/>
      <w:lang w:val="ru-RU" w:eastAsia="ru-RU"/>
    </w:rPr>
  </w:style>
  <w:style w:type="character" w:customStyle="1" w:styleId="a6">
    <w:name w:val="Цветовое выделение"/>
    <w:uiPriority w:val="99"/>
    <w:rsid w:val="0093019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30191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930191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paragraph" w:customStyle="1" w:styleId="a8">
    <w:name w:val="Прижатый влево"/>
    <w:basedOn w:val="a"/>
    <w:next w:val="a"/>
    <w:uiPriority w:val="99"/>
    <w:rsid w:val="00930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24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72EE"/>
    <w:rPr>
      <w:rFonts w:ascii="Times New Roman" w:hAnsi="Times New Roman" w:cs="Calibri"/>
      <w:sz w:val="2"/>
    </w:rPr>
  </w:style>
  <w:style w:type="paragraph" w:customStyle="1" w:styleId="ab">
    <w:name w:val="Нормальный (таблица)"/>
    <w:basedOn w:val="a"/>
    <w:next w:val="a"/>
    <w:uiPriority w:val="99"/>
    <w:rsid w:val="007C0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locked/>
    <w:rsid w:val="00623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071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301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372E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E177F"/>
    <w:pPr>
      <w:ind w:left="720"/>
    </w:pPr>
  </w:style>
  <w:style w:type="character" w:customStyle="1" w:styleId="12">
    <w:name w:val="Заголовок №1 (2)_"/>
    <w:basedOn w:val="a0"/>
    <w:link w:val="120"/>
    <w:uiPriority w:val="99"/>
    <w:locked/>
    <w:rsid w:val="00B83D1B"/>
    <w:rPr>
      <w:rFonts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B83D1B"/>
    <w:pPr>
      <w:widowControl w:val="0"/>
      <w:shd w:val="clear" w:color="auto" w:fill="FFFFFF"/>
      <w:spacing w:before="720" w:after="360" w:line="240" w:lineRule="atLeast"/>
      <w:jc w:val="center"/>
      <w:outlineLvl w:val="0"/>
    </w:pPr>
    <w:rPr>
      <w:b/>
      <w:bCs/>
      <w:noProof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B83D1B"/>
    <w:rPr>
      <w:rFonts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B83D1B"/>
    <w:pPr>
      <w:widowControl w:val="0"/>
      <w:shd w:val="clear" w:color="auto" w:fill="FFFFFF"/>
      <w:spacing w:before="360" w:after="1320" w:line="240" w:lineRule="atLeast"/>
      <w:ind w:hanging="380"/>
      <w:jc w:val="both"/>
    </w:pPr>
    <w:rPr>
      <w:b/>
      <w:bCs/>
      <w:noProof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B83D1B"/>
    <w:rPr>
      <w:rFonts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B83D1B"/>
    <w:pPr>
      <w:widowControl w:val="0"/>
      <w:shd w:val="clear" w:color="auto" w:fill="FFFFFF"/>
      <w:spacing w:before="360" w:after="0" w:line="254" w:lineRule="exact"/>
      <w:ind w:hanging="380"/>
      <w:jc w:val="both"/>
    </w:pPr>
    <w:rPr>
      <w:noProof/>
    </w:rPr>
  </w:style>
  <w:style w:type="character" w:customStyle="1" w:styleId="20">
    <w:name w:val="Основной текст (2)"/>
    <w:basedOn w:val="2"/>
    <w:uiPriority w:val="99"/>
    <w:rsid w:val="00B83D1B"/>
    <w:rPr>
      <w:rFonts w:ascii="Times New Roman" w:hAnsi="Times New Roman" w:cs="Times New Roman"/>
      <w:b/>
      <w:bCs/>
      <w:u w:val="single"/>
    </w:rPr>
  </w:style>
  <w:style w:type="character" w:customStyle="1" w:styleId="apple-converted-space">
    <w:name w:val="apple-converted-space"/>
    <w:basedOn w:val="a0"/>
    <w:uiPriority w:val="99"/>
    <w:rsid w:val="000033EF"/>
    <w:rPr>
      <w:rFonts w:cs="Times New Roman"/>
    </w:rPr>
  </w:style>
  <w:style w:type="paragraph" w:styleId="a4">
    <w:name w:val="header"/>
    <w:basedOn w:val="a"/>
    <w:link w:val="a5"/>
    <w:uiPriority w:val="99"/>
    <w:rsid w:val="00D44E9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44E9D"/>
    <w:rPr>
      <w:rFonts w:eastAsia="Times New Roman" w:cs="Times New Roman"/>
      <w:lang w:val="ru-RU" w:eastAsia="ru-RU"/>
    </w:rPr>
  </w:style>
  <w:style w:type="character" w:customStyle="1" w:styleId="a6">
    <w:name w:val="Цветовое выделение"/>
    <w:uiPriority w:val="99"/>
    <w:rsid w:val="0093019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30191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930191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paragraph" w:customStyle="1" w:styleId="a8">
    <w:name w:val="Прижатый влево"/>
    <w:basedOn w:val="a"/>
    <w:next w:val="a"/>
    <w:uiPriority w:val="99"/>
    <w:rsid w:val="00930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24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72EE"/>
    <w:rPr>
      <w:rFonts w:ascii="Times New Roman" w:hAnsi="Times New Roman" w:cs="Calibri"/>
      <w:sz w:val="2"/>
    </w:rPr>
  </w:style>
  <w:style w:type="paragraph" w:customStyle="1" w:styleId="ab">
    <w:name w:val="Нормальный (таблица)"/>
    <w:basedOn w:val="a"/>
    <w:next w:val="a"/>
    <w:uiPriority w:val="99"/>
    <w:rsid w:val="007C0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locked/>
    <w:rsid w:val="00623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071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питание</cp:lastModifiedBy>
  <cp:revision>5</cp:revision>
  <cp:lastPrinted>2023-06-22T08:56:00Z</cp:lastPrinted>
  <dcterms:created xsi:type="dcterms:W3CDTF">2023-06-22T08:06:00Z</dcterms:created>
  <dcterms:modified xsi:type="dcterms:W3CDTF">2023-07-24T07:58:00Z</dcterms:modified>
</cp:coreProperties>
</file>