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51" w:rsidRPr="00D35B0F" w:rsidRDefault="004C6A51" w:rsidP="004C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0F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</w:t>
      </w:r>
    </w:p>
    <w:p w:rsidR="004C6A51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казенного учреждения </w:t>
      </w:r>
    </w:p>
    <w:p w:rsidR="004C6A51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«Социально-реабилитационный центр для несовершеннолетних» </w:t>
      </w:r>
    </w:p>
    <w:p w:rsidR="006F0004" w:rsidRDefault="004C6A51" w:rsidP="004C6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Междуреченска Кемеровской области </w:t>
      </w:r>
    </w:p>
    <w:p w:rsidR="00000000" w:rsidRPr="006F0004" w:rsidRDefault="004C6A51" w:rsidP="004C6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004"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91550B" w:rsidRDefault="0091550B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50BB5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10.02.2014 – 10.02.2014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Отдел государственного пожарного надзора города Междуреченска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нарушений не выявлено.</w:t>
      </w:r>
    </w:p>
    <w:p w:rsidR="00250BB5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88B" w:rsidRDefault="00250BB5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B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0004" w:rsidRPr="006F0004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 w:rsidR="006F0004">
        <w:rPr>
          <w:rFonts w:ascii="Times New Roman" w:hAnsi="Times New Roman" w:cs="Times New Roman"/>
          <w:sz w:val="28"/>
          <w:szCs w:val="28"/>
        </w:rPr>
        <w:t>: 08.04.2014 – 09.04.2014</w:t>
      </w:r>
    </w:p>
    <w:p w:rsidR="006F0004" w:rsidRDefault="006F0004" w:rsidP="004F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004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91550B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выявленные нарушения устранены.</w:t>
      </w: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0BB5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18.04.2014 – 18.04.2014</w:t>
      </w: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Прокуратура города Междуреченска</w:t>
      </w: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выявленные нарушения устранены.</w:t>
      </w: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170F2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14.07.2014 – 14.07.2014</w:t>
      </w:r>
    </w:p>
    <w:p w:rsidR="00250BB5" w:rsidRDefault="00250BB5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250BB5" w:rsidRDefault="00250BB5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выявленные нарушения устранены.</w:t>
      </w:r>
    </w:p>
    <w:p w:rsidR="00A170F2" w:rsidRDefault="00A170F2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25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70F2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13.10.2014 – 14.10.2014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нарушений не выявлено.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Период проверки: 15.10.2014 – 11.11.2014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0F2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Управление Федеральной службы по надзору в сфере защиты прав потребителей и благополучия человека по Кемеровской области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нарушений не выявлено.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170F2">
        <w:rPr>
          <w:rFonts w:ascii="Times New Roman" w:hAnsi="Times New Roman" w:cs="Times New Roman"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04.12.2014 – 04.12.2014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Проверяющий орган</w:t>
      </w:r>
      <w:r>
        <w:rPr>
          <w:rFonts w:ascii="Times New Roman" w:hAnsi="Times New Roman" w:cs="Times New Roman"/>
          <w:sz w:val="28"/>
          <w:szCs w:val="28"/>
        </w:rPr>
        <w:t>: Отдел государственного пожарного надзора города Междуреченска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B5">
        <w:rPr>
          <w:rFonts w:ascii="Times New Roman" w:hAnsi="Times New Roman" w:cs="Times New Roman"/>
          <w:sz w:val="28"/>
          <w:szCs w:val="28"/>
          <w:u w:val="single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>: нарушений не выявлено.</w:t>
      </w: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0F2" w:rsidRDefault="00A170F2" w:rsidP="00A17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BB5" w:rsidRPr="00250BB5" w:rsidRDefault="00250BB5" w:rsidP="009E7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0BB5" w:rsidRPr="00250BB5" w:rsidSect="00267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DA1"/>
    <w:rsid w:val="00250BB5"/>
    <w:rsid w:val="00267DA1"/>
    <w:rsid w:val="004C6A51"/>
    <w:rsid w:val="004F388B"/>
    <w:rsid w:val="006F0004"/>
    <w:rsid w:val="00703930"/>
    <w:rsid w:val="0091550B"/>
    <w:rsid w:val="009E7C08"/>
    <w:rsid w:val="00A170F2"/>
    <w:rsid w:val="00D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9</cp:revision>
  <dcterms:created xsi:type="dcterms:W3CDTF">2015-04-15T08:41:00Z</dcterms:created>
  <dcterms:modified xsi:type="dcterms:W3CDTF">2015-04-15T09:04:00Z</dcterms:modified>
</cp:coreProperties>
</file>